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83" w:rsidRDefault="00454883" w:rsidP="0058158B">
      <w:pPr>
        <w:tabs>
          <w:tab w:val="left" w:pos="0"/>
        </w:tabs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Замена лица - владельца специального счета</w:t>
      </w:r>
    </w:p>
    <w:p w:rsidR="005B0DF9" w:rsidRPr="005B0DF9" w:rsidRDefault="005B0DF9" w:rsidP="0045488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ч.5 ст. 176 Жилищного кодекса РФ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доме.</w:t>
      </w:r>
    </w:p>
    <w:p w:rsidR="006006F1" w:rsidRDefault="006006F1" w:rsidP="00454883">
      <w:pPr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</w:p>
    <w:p w:rsidR="00454883" w:rsidRPr="00454883" w:rsidRDefault="00454883" w:rsidP="00454883">
      <w:pPr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45488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Примерная форма</w:t>
      </w:r>
    </w:p>
    <w:p w:rsidR="00454883" w:rsidRPr="00454883" w:rsidRDefault="00454883" w:rsidP="0045488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____</w:t>
      </w:r>
      <w:proofErr w:type="spellStart"/>
      <w:r w:rsidR="00B4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от____________</w:t>
      </w:r>
      <w:r w:rsidR="00EA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r w:rsidR="00EA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4883" w:rsidRPr="00454883" w:rsidRDefault="00454883" w:rsidP="0045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="00B50B75" w:rsidRPr="00B50B75">
        <w:rPr>
          <w:rFonts w:ascii="Times New Roman" w:hAnsi="Times New Roman" w:cs="Times New Roman"/>
          <w:b/>
          <w:sz w:val="28"/>
          <w:szCs w:val="28"/>
        </w:rPr>
        <w:t>населенный пункт:</w:t>
      </w:r>
      <w:r w:rsidR="00B50B75">
        <w:rPr>
          <w:sz w:val="28"/>
          <w:szCs w:val="28"/>
        </w:rPr>
        <w:t xml:space="preserve"> ______________________________</w:t>
      </w:r>
      <w:r w:rsidRPr="0045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________________, дом № _____, проведенного в форме очного</w:t>
      </w:r>
      <w:r w:rsidR="0058158B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  <w:r w:rsidRPr="0045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голосования</w:t>
      </w:r>
    </w:p>
    <w:p w:rsidR="00454883" w:rsidRPr="00454883" w:rsidRDefault="00454883" w:rsidP="0045488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83" w:rsidRPr="00454883" w:rsidRDefault="00454883" w:rsidP="0045488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                                             «____» ___________20___г. </w:t>
      </w:r>
    </w:p>
    <w:p w:rsidR="00454883" w:rsidRPr="00454883" w:rsidRDefault="00454883" w:rsidP="00454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(место составления</w:t>
      </w:r>
      <w:r w:rsidR="00B459A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4548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59AB" w:rsidRPr="00B459AB" w:rsidRDefault="00B459AB" w:rsidP="00B459A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общего собрания собственников помещений в многоквартирном доме: __________________________________________ (ФИО собственника, № помещения, документ подтверждающий право собственности на помещение). </w:t>
      </w:r>
    </w:p>
    <w:p w:rsidR="00B459AB" w:rsidRPr="00B459AB" w:rsidRDefault="00B459AB" w:rsidP="00B45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  <w:r w:rsidR="005815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proofErr w:type="gramStart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№ помещения),</w:t>
      </w:r>
    </w:p>
    <w:p w:rsidR="00B459AB" w:rsidRPr="00B459AB" w:rsidRDefault="00B459AB" w:rsidP="00B45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собрания</w:t>
      </w:r>
      <w:r w:rsidR="005815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______________________________(ФИО, № помещения),</w:t>
      </w:r>
    </w:p>
    <w:p w:rsidR="00B459AB" w:rsidRPr="00B459AB" w:rsidRDefault="00B459AB" w:rsidP="00B459AB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комиссия в составе</w:t>
      </w:r>
      <w:r w:rsidRPr="00B459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459AB" w:rsidRPr="00B459AB" w:rsidRDefault="00B459AB" w:rsidP="00B459AB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 (ФИО, № помещения)</w:t>
      </w:r>
    </w:p>
    <w:p w:rsidR="00B459AB" w:rsidRPr="00B459AB" w:rsidRDefault="00B459AB" w:rsidP="00B459AB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 (ФИО, № помещения)</w:t>
      </w:r>
    </w:p>
    <w:p w:rsidR="00B459AB" w:rsidRPr="00B459AB" w:rsidRDefault="00B459AB" w:rsidP="00B459AB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 (ФИО, № помещения)</w:t>
      </w:r>
    </w:p>
    <w:p w:rsidR="00B459AB" w:rsidRPr="00B459AB" w:rsidRDefault="00B459AB" w:rsidP="00B45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</w:t>
      </w:r>
      <w:r w:rsidRPr="00B459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</w:t>
      </w:r>
    </w:p>
    <w:p w:rsidR="00B459AB" w:rsidRPr="00B459AB" w:rsidRDefault="00B459AB" w:rsidP="00B45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Приглашённые:___________________________________________________________</w:t>
      </w:r>
    </w:p>
    <w:p w:rsidR="00B459AB" w:rsidRPr="00B459AB" w:rsidRDefault="00B459AB" w:rsidP="00B45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осуществлялся по правилу: количество голосов собственника помещений пропорционально общей площади этих помещений в отношении: </w:t>
      </w: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голос равен 1 </w:t>
      </w:r>
      <w:proofErr w:type="spellStart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округления.</w:t>
      </w:r>
    </w:p>
    <w:p w:rsidR="00B459AB" w:rsidRPr="00B459AB" w:rsidRDefault="00B459AB" w:rsidP="00B45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голосов собственников помещений составляет___________ голосов (</w:t>
      </w:r>
      <w:proofErr w:type="spellStart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59AB" w:rsidRPr="00B459AB" w:rsidRDefault="00B459AB" w:rsidP="00B45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собственников помещений, присутствующих на собрании, составляет ___________ голосов (</w:t>
      </w:r>
      <w:proofErr w:type="spellStart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59AB" w:rsidRPr="00B459AB" w:rsidRDefault="00B459AB" w:rsidP="00B45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общей площади, площади жилых и нежилых помещений: общая площадь_____________</w:t>
      </w:r>
      <w:proofErr w:type="spellStart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. м, жилая _____________кв. м, нежилая___________</w:t>
      </w:r>
      <w:proofErr w:type="spellStart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45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883" w:rsidRPr="00454883" w:rsidRDefault="00454883" w:rsidP="004548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4883" w:rsidRPr="00454883" w:rsidRDefault="00454883" w:rsidP="004548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48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Повестка дня:</w:t>
      </w:r>
    </w:p>
    <w:p w:rsidR="00931EC8" w:rsidRDefault="00454883" w:rsidP="00D73B48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4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замене лица </w:t>
      </w:r>
      <w:r w:rsidR="00931E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владельца специального счета для формирования фонда капитального ремонта.</w:t>
      </w:r>
    </w:p>
    <w:p w:rsidR="00707699" w:rsidRDefault="00C2774E" w:rsidP="00707699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648C5">
        <w:rPr>
          <w:rFonts w:ascii="Times New Roman" w:hAnsi="Times New Roman" w:cs="Times New Roman"/>
          <w:sz w:val="28"/>
          <w:szCs w:val="28"/>
        </w:rPr>
        <w:t>О выборе кредитной организации, в которой будет открыт специальный счет</w:t>
      </w:r>
      <w:r w:rsidR="00562D03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3648C5">
        <w:rPr>
          <w:rFonts w:ascii="Times New Roman" w:hAnsi="Times New Roman" w:cs="Times New Roman"/>
          <w:sz w:val="28"/>
          <w:szCs w:val="28"/>
        </w:rPr>
        <w:t>.</w:t>
      </w:r>
    </w:p>
    <w:p w:rsidR="00D261E8" w:rsidRPr="00707699" w:rsidRDefault="00A71D62" w:rsidP="00707699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76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61E8" w:rsidRPr="0070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выборе лица, уполномоченного </w:t>
      </w:r>
      <w:r w:rsidR="00707699" w:rsidRPr="00707699">
        <w:rPr>
          <w:rFonts w:ascii="Times New Roman" w:hAnsi="Times New Roman" w:cs="Times New Roman"/>
          <w:sz w:val="28"/>
          <w:szCs w:val="28"/>
        </w:rPr>
        <w:t>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</w:t>
      </w:r>
      <w:r w:rsidR="00707699">
        <w:rPr>
          <w:rFonts w:ascii="Times New Roman" w:hAnsi="Times New Roman" w:cs="Times New Roman"/>
          <w:sz w:val="28"/>
          <w:szCs w:val="28"/>
        </w:rPr>
        <w:t xml:space="preserve"> </w:t>
      </w:r>
      <w:r w:rsidR="007143CD" w:rsidRPr="007076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 с ним).</w:t>
      </w:r>
    </w:p>
    <w:p w:rsidR="00B459AB" w:rsidRPr="003648C5" w:rsidRDefault="003648C5" w:rsidP="00B459AB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4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хранения протокола</w:t>
      </w:r>
    </w:p>
    <w:p w:rsidR="003648C5" w:rsidRDefault="003648C5" w:rsidP="003648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C5" w:rsidRPr="003648C5" w:rsidRDefault="003648C5" w:rsidP="003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3648C5">
        <w:rPr>
          <w:rFonts w:ascii="Times New Roman" w:hAnsi="Times New Roman" w:cs="Times New Roman"/>
          <w:sz w:val="28"/>
          <w:szCs w:val="28"/>
        </w:rPr>
        <w:t>Кворум __________________ % ____________________</w:t>
      </w:r>
    </w:p>
    <w:p w:rsidR="003648C5" w:rsidRPr="003648C5" w:rsidRDefault="003648C5" w:rsidP="003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364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(имеется / не имеется)</w:t>
      </w:r>
    </w:p>
    <w:p w:rsidR="003648C5" w:rsidRPr="003648C5" w:rsidRDefault="003648C5" w:rsidP="003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3648C5">
        <w:rPr>
          <w:rFonts w:ascii="Times New Roman" w:hAnsi="Times New Roman" w:cs="Times New Roman"/>
          <w:sz w:val="28"/>
          <w:szCs w:val="28"/>
        </w:rPr>
        <w:t>Общее собрание собственников помещений ______________________________.</w:t>
      </w:r>
    </w:p>
    <w:p w:rsidR="00B459AB" w:rsidRPr="003648C5" w:rsidRDefault="003648C5" w:rsidP="003648C5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(правомочно / неправомочно)</w:t>
      </w:r>
    </w:p>
    <w:p w:rsidR="00F71E41" w:rsidRPr="00B459AB" w:rsidRDefault="003648C5" w:rsidP="00B459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1</w:t>
      </w:r>
      <w:r w:rsidR="00F71E41" w:rsidRPr="00B459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вопросу повестки дня:</w:t>
      </w:r>
    </w:p>
    <w:p w:rsidR="0058158B" w:rsidRPr="0058158B" w:rsidRDefault="0058158B" w:rsidP="0058158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58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выступающего, номер и формулировка вопроса в соответствии с повесткой дня, краткое содержание </w:t>
      </w:r>
      <w:r w:rsidR="0024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Pr="0058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ссылка на прилагаемый к протоколу документ, содержащий текст выступления.</w:t>
      </w:r>
    </w:p>
    <w:p w:rsidR="0058158B" w:rsidRPr="0058158B" w:rsidRDefault="0058158B" w:rsidP="0058158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Предложено:</w:t>
      </w:r>
      <w:r w:rsidRPr="0058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 w:rsidR="00F71E41" w:rsidRPr="0058158B" w:rsidRDefault="00F71E41" w:rsidP="00F71E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F71E41" w:rsidRDefault="00F71E41" w:rsidP="00F71E41">
      <w:pPr>
        <w:jc w:val="both"/>
        <w:rPr>
          <w:rFonts w:ascii="Times New Roman" w:hAnsi="Times New Roman" w:cs="Times New Roman"/>
          <w:sz w:val="28"/>
          <w:szCs w:val="28"/>
        </w:rPr>
      </w:pPr>
      <w:r w:rsidRPr="00F71E41">
        <w:rPr>
          <w:rFonts w:ascii="Times New Roman" w:hAnsi="Times New Roman" w:cs="Times New Roman"/>
          <w:sz w:val="28"/>
          <w:szCs w:val="28"/>
        </w:rPr>
        <w:t>Заменить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E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E41">
        <w:rPr>
          <w:rFonts w:ascii="Times New Roman" w:hAnsi="Times New Roman" w:cs="Times New Roman"/>
          <w:sz w:val="28"/>
          <w:szCs w:val="28"/>
        </w:rPr>
        <w:t>владельца специального счета</w:t>
      </w:r>
      <w:r w:rsidR="00931EC8">
        <w:rPr>
          <w:rFonts w:ascii="Times New Roman" w:hAnsi="Times New Roman" w:cs="Times New Roman"/>
          <w:sz w:val="28"/>
          <w:szCs w:val="28"/>
        </w:rPr>
        <w:t xml:space="preserve"> для формирования фонда капитального ремонта</w:t>
      </w:r>
    </w:p>
    <w:p w:rsidR="00F71E41" w:rsidRDefault="00F71E41" w:rsidP="00F86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с_______________________________________________________________________</w:t>
      </w:r>
    </w:p>
    <w:p w:rsidR="00B256E0" w:rsidRDefault="00F71E41" w:rsidP="00F86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на______________________________________________________________________</w:t>
      </w:r>
    </w:p>
    <w:p w:rsidR="00B256E0" w:rsidRPr="00F71E41" w:rsidRDefault="00B256E0" w:rsidP="00B25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B256E0" w:rsidRPr="00F71E41" w:rsidRDefault="00B256E0" w:rsidP="00B25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ЗА»_</w:t>
      </w:r>
      <w:proofErr w:type="gramEnd"/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 «ПРОТИВ»_______, «ВОЗДЕРЖАЛИСЬ»  _______.</w:t>
      </w:r>
    </w:p>
    <w:p w:rsidR="007104EF" w:rsidRPr="00F71E41" w:rsidRDefault="00B256E0" w:rsidP="007104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</w:t>
      </w:r>
      <w:r w:rsid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повестки принято количеством голосов, составляющим _____ % от общего числа голосов собственников п</w:t>
      </w:r>
      <w:r w:rsid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 в многоквартирном доме.</w:t>
      </w:r>
    </w:p>
    <w:p w:rsidR="00C2774E" w:rsidRPr="00C2774E" w:rsidRDefault="00C2774E" w:rsidP="00C2774E">
      <w:pPr>
        <w:tabs>
          <w:tab w:val="left" w:pos="1080"/>
        </w:tabs>
        <w:spacing w:before="60" w:after="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7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3648C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277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повестки дня:</w:t>
      </w:r>
    </w:p>
    <w:p w:rsidR="0058158B" w:rsidRPr="0058158B" w:rsidRDefault="0058158B" w:rsidP="0058158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58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выступающего, номер и формулировка вопроса в соответствии с повесткой дня, краткое содержание </w:t>
      </w:r>
      <w:r w:rsidR="0024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Pr="0058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ссылка на прилагаемый к протоколу документ, содержащий текст выступления.</w:t>
      </w:r>
    </w:p>
    <w:p w:rsidR="0058158B" w:rsidRPr="0058158B" w:rsidRDefault="0058158B" w:rsidP="0058158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Предложено:</w:t>
      </w:r>
      <w:r w:rsidRPr="0058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 w:rsidR="00C2774E" w:rsidRPr="00C2774E" w:rsidRDefault="00C2774E" w:rsidP="0058158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74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C2774E" w:rsidRPr="00C2774E" w:rsidRDefault="00C2774E" w:rsidP="00C2774E">
      <w:pPr>
        <w:widowControl w:val="0"/>
        <w:shd w:val="clear" w:color="auto" w:fill="FFFFFF"/>
        <w:autoSpaceDE w:val="0"/>
        <w:autoSpaceDN w:val="0"/>
        <w:adjustRightInd w:val="0"/>
        <w:spacing w:after="60"/>
        <w:ind w:right="-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74E">
        <w:rPr>
          <w:rFonts w:ascii="Times New Roman" w:hAnsi="Times New Roman" w:cs="Times New Roman"/>
          <w:sz w:val="28"/>
          <w:szCs w:val="28"/>
        </w:rPr>
        <w:lastRenderedPageBreak/>
        <w:t xml:space="preserve">Выбрать кредитной организацией, в которой будет открыт специальный счет – ____________ </w:t>
      </w:r>
      <w:r w:rsidRPr="00C2774E">
        <w:rPr>
          <w:rFonts w:ascii="Times New Roman" w:hAnsi="Times New Roman" w:cs="Times New Roman"/>
          <w:i/>
          <w:sz w:val="28"/>
          <w:szCs w:val="28"/>
        </w:rPr>
        <w:t>(наименование банка, ИНН)</w:t>
      </w:r>
      <w:r w:rsidRPr="00C2774E">
        <w:rPr>
          <w:rFonts w:ascii="Times New Roman" w:hAnsi="Times New Roman" w:cs="Times New Roman"/>
          <w:sz w:val="28"/>
          <w:szCs w:val="28"/>
        </w:rPr>
        <w:t>.</w:t>
      </w:r>
    </w:p>
    <w:p w:rsidR="00C2774E" w:rsidRPr="00C2774E" w:rsidRDefault="00C2774E" w:rsidP="00C2774E">
      <w:pPr>
        <w:pStyle w:val="3"/>
        <w:spacing w:after="0"/>
        <w:ind w:left="0"/>
        <w:jc w:val="both"/>
        <w:rPr>
          <w:sz w:val="28"/>
          <w:szCs w:val="28"/>
        </w:rPr>
      </w:pPr>
      <w:r w:rsidRPr="00C2774E">
        <w:rPr>
          <w:sz w:val="28"/>
          <w:szCs w:val="28"/>
        </w:rPr>
        <w:t xml:space="preserve">Голосовали: </w:t>
      </w:r>
    </w:p>
    <w:p w:rsidR="00C2774E" w:rsidRPr="00C2774E" w:rsidRDefault="00C2774E" w:rsidP="00C2774E">
      <w:pPr>
        <w:pStyle w:val="3"/>
        <w:spacing w:after="0"/>
        <w:ind w:left="0"/>
        <w:jc w:val="both"/>
        <w:rPr>
          <w:sz w:val="28"/>
          <w:szCs w:val="28"/>
        </w:rPr>
      </w:pPr>
      <w:r w:rsidRPr="00C2774E">
        <w:rPr>
          <w:sz w:val="28"/>
          <w:szCs w:val="28"/>
        </w:rPr>
        <w:t>«</w:t>
      </w:r>
      <w:proofErr w:type="gramStart"/>
      <w:r w:rsidRPr="00C2774E">
        <w:rPr>
          <w:sz w:val="28"/>
          <w:szCs w:val="28"/>
        </w:rPr>
        <w:t>ЗА»_</w:t>
      </w:r>
      <w:proofErr w:type="gramEnd"/>
      <w:r w:rsidRPr="00C2774E">
        <w:rPr>
          <w:sz w:val="28"/>
          <w:szCs w:val="28"/>
        </w:rPr>
        <w:t>______, «ПРОТИВ»_______, «ВОЗДЕРЖАЛИСЬ»  _______.</w:t>
      </w:r>
    </w:p>
    <w:p w:rsidR="00B256E0" w:rsidRPr="003648C5" w:rsidRDefault="00C2774E" w:rsidP="003648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 </w:t>
      </w:r>
      <w:r w:rsidR="003648C5">
        <w:rPr>
          <w:rFonts w:ascii="Times New Roman" w:hAnsi="Times New Roman" w:cs="Times New Roman"/>
          <w:sz w:val="28"/>
          <w:szCs w:val="28"/>
        </w:rPr>
        <w:t>2</w:t>
      </w:r>
      <w:r w:rsidRPr="00C2774E">
        <w:rPr>
          <w:rFonts w:ascii="Times New Roman" w:hAnsi="Times New Roman" w:cs="Times New Roman"/>
          <w:sz w:val="28"/>
          <w:szCs w:val="28"/>
        </w:rPr>
        <w:t xml:space="preserve"> вопросу повестки принято количеством голосов, составляющим _____ % </w:t>
      </w:r>
      <w:r w:rsidR="003648C5"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голосов собственников п</w:t>
      </w:r>
      <w:r w:rsid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 в многоквартирном доме.</w:t>
      </w:r>
    </w:p>
    <w:p w:rsidR="00B256E0" w:rsidRPr="00F71E41" w:rsidRDefault="00B256E0" w:rsidP="00B256E0">
      <w:pPr>
        <w:tabs>
          <w:tab w:val="left" w:pos="10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1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364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F71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вопросу повестки дня:</w:t>
      </w:r>
    </w:p>
    <w:p w:rsidR="0058158B" w:rsidRPr="0058158B" w:rsidRDefault="0058158B" w:rsidP="0058158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58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выступающего, номер и формулировка вопроса в соответствии с повесткой дня, краткое содержание </w:t>
      </w:r>
      <w:r w:rsidR="0024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Pr="0058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ссылка на прилагаемый к протоколу документ, содержащий текст выступления.</w:t>
      </w:r>
    </w:p>
    <w:p w:rsidR="0058158B" w:rsidRPr="0058158B" w:rsidRDefault="0058158B" w:rsidP="0058158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Предложено:</w:t>
      </w:r>
      <w:r w:rsidRPr="0058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 w:rsidR="00B256E0" w:rsidRPr="0058158B" w:rsidRDefault="00B256E0" w:rsidP="00B256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B256E0" w:rsidRDefault="00B256E0" w:rsidP="00CE3C7A">
      <w:pPr>
        <w:pStyle w:val="ConsPlusNormal"/>
        <w:jc w:val="both"/>
      </w:pPr>
      <w:r>
        <w:rPr>
          <w:rFonts w:eastAsia="Times New Roman"/>
          <w:lang w:eastAsia="ru-RU"/>
        </w:rPr>
        <w:t>В</w:t>
      </w:r>
      <w:r w:rsidRPr="00B256E0">
        <w:rPr>
          <w:rFonts w:eastAsia="Times New Roman"/>
          <w:lang w:eastAsia="ru-RU"/>
        </w:rPr>
        <w:t>ыб</w:t>
      </w:r>
      <w:r>
        <w:rPr>
          <w:rFonts w:eastAsia="Times New Roman"/>
          <w:lang w:eastAsia="ru-RU"/>
        </w:rPr>
        <w:t>рать</w:t>
      </w:r>
      <w:r w:rsidRPr="00B256E0">
        <w:rPr>
          <w:rFonts w:eastAsia="Times New Roman"/>
          <w:lang w:eastAsia="ru-RU"/>
        </w:rPr>
        <w:t xml:space="preserve"> лиц</w:t>
      </w:r>
      <w:r>
        <w:rPr>
          <w:rFonts w:eastAsia="Times New Roman"/>
          <w:lang w:eastAsia="ru-RU"/>
        </w:rPr>
        <w:t>ом</w:t>
      </w:r>
      <w:r w:rsidRPr="00B256E0">
        <w:rPr>
          <w:rFonts w:eastAsia="Times New Roman"/>
          <w:lang w:eastAsia="ru-RU"/>
        </w:rPr>
        <w:t xml:space="preserve">, </w:t>
      </w:r>
      <w:r w:rsidR="00707699">
        <w:t>уполномоченным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</w:t>
      </w:r>
      <w:r w:rsidR="004117C2">
        <w:rPr>
          <w:rStyle w:val="a3"/>
          <w:rFonts w:eastAsia="Times New Roman"/>
          <w:lang w:eastAsia="ru-RU"/>
        </w:rPr>
        <w:footnoteReference w:id="6"/>
      </w:r>
      <w:r w:rsidR="000E0211">
        <w:rPr>
          <w:rFonts w:eastAsia="Times New Roman"/>
          <w:lang w:eastAsia="ru-RU"/>
        </w:rPr>
        <w:t xml:space="preserve"> </w:t>
      </w:r>
      <w:r w:rsidR="0010436B">
        <w:rPr>
          <w:rFonts w:eastAsia="Times New Roman"/>
          <w:lang w:eastAsia="ru-RU"/>
        </w:rPr>
        <w:t>(согласовано с указанным лицом</w:t>
      </w:r>
      <w:r w:rsidR="00F71C00">
        <w:rPr>
          <w:rStyle w:val="a3"/>
          <w:rFonts w:eastAsia="Times New Roman"/>
          <w:lang w:eastAsia="ru-RU"/>
        </w:rPr>
        <w:footnoteReference w:id="7"/>
      </w:r>
      <w:r w:rsidR="0010436B">
        <w:rPr>
          <w:rFonts w:eastAsia="Times New Roman"/>
          <w:lang w:eastAsia="ru-RU"/>
        </w:rPr>
        <w:t>)</w:t>
      </w:r>
      <w:r w:rsidRPr="007104EF">
        <w:rPr>
          <w:rFonts w:eastAsia="Times New Roman"/>
          <w:lang w:eastAsia="ru-RU"/>
        </w:rPr>
        <w:t>.</w:t>
      </w:r>
    </w:p>
    <w:p w:rsidR="00F71E41" w:rsidRPr="00F71E41" w:rsidRDefault="00F71E41" w:rsidP="00F71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F71E41" w:rsidRPr="00F71E41" w:rsidRDefault="00F71E41" w:rsidP="00F71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ЗА»_</w:t>
      </w:r>
      <w:proofErr w:type="gramEnd"/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 «ПРОТИВ»_______, «ВОЗДЕРЖАЛИСЬ»  _______.</w:t>
      </w:r>
    </w:p>
    <w:p w:rsidR="00E42408" w:rsidRPr="000C2B63" w:rsidRDefault="00F71E41" w:rsidP="007104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</w:t>
      </w:r>
      <w:r w:rsid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повестки принято количеством голосов, составляющим _____ % от общего числа голосов собственников п</w:t>
      </w:r>
      <w:r w:rsidR="007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омещений в многоквартирном доме </w:t>
      </w:r>
    </w:p>
    <w:p w:rsidR="003648C5" w:rsidRPr="003648C5" w:rsidRDefault="00707699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4</w:t>
      </w:r>
      <w:r w:rsidR="003648C5" w:rsidRPr="00364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вопросу повестки дня: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выступающего, номер и формулировка вопроса в соответствии с повесткой дня, краткое содержание </w:t>
      </w:r>
      <w:r w:rsidR="0024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ссылка на прилагаемый к протоколу документ, содержащий текст выступления.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Предложено:</w:t>
      </w: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хранения протокола определить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ЗА»_</w:t>
      </w:r>
      <w:proofErr w:type="gramEnd"/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 «ПРОТИВ»_______, «ВОЗДЕРЖАЛИСЬ»  _______.</w:t>
      </w:r>
    </w:p>
    <w:p w:rsid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</w:t>
      </w:r>
      <w:r w:rsidR="007076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повестки принято количеством голосов, составляющим _____ % от общего числа голосов собственников помещений в многоквартирном доме.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Обязательными приложениями к протоколу являются</w:t>
      </w:r>
      <w:r w:rsidRPr="003648C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"/>
      </w:r>
      <w:r w:rsidRPr="0036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48C5" w:rsidRPr="003648C5" w:rsidRDefault="003648C5" w:rsidP="003648C5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собственников помещений в многоквартирном доме содержащий, сведения всех собственниках помещений с указанием ФИО, полного наименования и ОГРН юридических лиц, номеров принадлежащих им помещений и реквизитов документов, подтверждающих право собственности </w:t>
      </w: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помещения, количество голосов которым владеет каждый собственник помещения в многоквартирном доме.</w:t>
      </w:r>
    </w:p>
    <w:p w:rsidR="003648C5" w:rsidRPr="003648C5" w:rsidRDefault="003648C5" w:rsidP="003648C5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проведении общего собрания, оформленное в соответствии с п. 5 ст. 45, п. 4 ст. 47.1 ЖК РФ</w:t>
      </w:r>
      <w:r w:rsidR="00242F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которого проводится общее собрание собственников.</w:t>
      </w:r>
    </w:p>
    <w:p w:rsidR="003648C5" w:rsidRPr="003648C5" w:rsidRDefault="003648C5" w:rsidP="003648C5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доме.</w:t>
      </w:r>
    </w:p>
    <w:p w:rsidR="003648C5" w:rsidRPr="003648C5" w:rsidRDefault="003648C5" w:rsidP="003648C5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доме.</w:t>
      </w:r>
    </w:p>
    <w:p w:rsidR="003648C5" w:rsidRPr="003648C5" w:rsidRDefault="003648C5" w:rsidP="003648C5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3648C5" w:rsidRPr="003648C5" w:rsidRDefault="003648C5" w:rsidP="003648C5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3648C5" w:rsidRPr="003648C5" w:rsidRDefault="003648C5" w:rsidP="003648C5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3648C5" w:rsidRPr="003648C5" w:rsidRDefault="003648C5" w:rsidP="003648C5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3648C5" w:rsidRPr="003648C5" w:rsidRDefault="003648C5" w:rsidP="0058158B">
      <w:pPr>
        <w:tabs>
          <w:tab w:val="left" w:pos="1080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Подписи: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</w:t>
      </w:r>
      <w:proofErr w:type="gramStart"/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собрания:   </w:t>
      </w:r>
      <w:proofErr w:type="gramEnd"/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648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ФИО       </w:t>
      </w: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3648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Подпись        </w:t>
      </w: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3648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Дата        </w:t>
      </w: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_____________/_______________/____________/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собрания:   </w:t>
      </w:r>
      <w:proofErr w:type="gramEnd"/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_____________/_______________/____________/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собрания:   </w:t>
      </w:r>
      <w:proofErr w:type="gramEnd"/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_____________/_______________/____________/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счетной комиссии: _____________/_______________/____________/</w:t>
      </w:r>
    </w:p>
    <w:p w:rsidR="003648C5" w:rsidRPr="003648C5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_____________/_______________/____________/</w:t>
      </w:r>
    </w:p>
    <w:p w:rsidR="00F71E41" w:rsidRPr="00F71E41" w:rsidRDefault="003648C5" w:rsidP="003648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_____________/_______________/____________/</w:t>
      </w:r>
    </w:p>
    <w:sectPr w:rsidR="00F71E41" w:rsidRPr="00F71E41" w:rsidSect="0058158B">
      <w:type w:val="continuous"/>
      <w:pgSz w:w="11907" w:h="16840" w:code="9"/>
      <w:pgMar w:top="426" w:right="567" w:bottom="1134" w:left="1134" w:header="567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A1" w:rsidRDefault="009108A1" w:rsidP="00454883">
      <w:pPr>
        <w:spacing w:after="0" w:line="240" w:lineRule="auto"/>
      </w:pPr>
      <w:r>
        <w:separator/>
      </w:r>
    </w:p>
  </w:endnote>
  <w:endnote w:type="continuationSeparator" w:id="0">
    <w:p w:rsidR="009108A1" w:rsidRDefault="009108A1" w:rsidP="0045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A1" w:rsidRDefault="009108A1" w:rsidP="00454883">
      <w:pPr>
        <w:spacing w:after="0" w:line="240" w:lineRule="auto"/>
      </w:pPr>
      <w:r>
        <w:separator/>
      </w:r>
    </w:p>
  </w:footnote>
  <w:footnote w:type="continuationSeparator" w:id="0">
    <w:p w:rsidR="009108A1" w:rsidRDefault="009108A1" w:rsidP="00454883">
      <w:pPr>
        <w:spacing w:after="0" w:line="240" w:lineRule="auto"/>
      </w:pPr>
      <w:r>
        <w:continuationSeparator/>
      </w:r>
    </w:p>
  </w:footnote>
  <w:footnote w:id="1">
    <w:p w:rsidR="0058158B" w:rsidRPr="0058158B" w:rsidRDefault="0058158B" w:rsidP="0058158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58158B">
        <w:rPr>
          <w:rFonts w:ascii="Times New Roman" w:hAnsi="Times New Roman" w:cs="Times New Roman"/>
          <w:sz w:val="16"/>
          <w:szCs w:val="16"/>
        </w:rPr>
        <w:t xml:space="preserve">В соответствии с частью 1 статьи 47 Жилищного кодекса Российской Федерации в случае,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</w:t>
      </w:r>
      <w:hyperlink r:id="rId1" w:history="1">
        <w:r w:rsidRPr="0058158B">
          <w:rPr>
            <w:rFonts w:ascii="Times New Roman" w:hAnsi="Times New Roman" w:cs="Times New Roman"/>
            <w:sz w:val="16"/>
            <w:szCs w:val="16"/>
          </w:rPr>
          <w:t>части 3 статьи 45</w:t>
        </w:r>
      </w:hyperlink>
      <w:r w:rsidRPr="0058158B">
        <w:rPr>
          <w:rFonts w:ascii="Times New Roman" w:hAnsi="Times New Roman" w:cs="Times New Roman"/>
          <w:sz w:val="16"/>
          <w:szCs w:val="16"/>
        </w:rPr>
        <w:t xml:space="preserve">  Жилищного кодекса Российской Федерации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  <w:r w:rsidRPr="0058158B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</w:p>
  </w:footnote>
  <w:footnote w:id="2">
    <w:p w:rsidR="00B459AB" w:rsidRPr="0058158B" w:rsidRDefault="00B459AB" w:rsidP="0058158B">
      <w:pPr>
        <w:pStyle w:val="a4"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58158B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58158B">
        <w:rPr>
          <w:rFonts w:ascii="Times New Roman" w:hAnsi="Times New Roman" w:cs="Times New Roman"/>
          <w:sz w:val="16"/>
          <w:szCs w:val="16"/>
        </w:rPr>
        <w:t xml:space="preserve">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собрания.</w:t>
      </w:r>
    </w:p>
  </w:footnote>
  <w:footnote w:id="3">
    <w:p w:rsidR="00B459AB" w:rsidRPr="00EB6A83" w:rsidRDefault="00B459AB" w:rsidP="00EB6A8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8158B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58158B">
        <w:rPr>
          <w:rFonts w:ascii="Times New Roman" w:hAnsi="Times New Roman" w:cs="Times New Roman"/>
          <w:sz w:val="16"/>
          <w:szCs w:val="16"/>
        </w:rPr>
        <w:t xml:space="preserve"> За исключением случая, когда вопрос об избрании указанных лиц включен</w:t>
      </w:r>
      <w:r w:rsidR="00EB6A83">
        <w:rPr>
          <w:rFonts w:ascii="Times New Roman" w:hAnsi="Times New Roman" w:cs="Times New Roman"/>
          <w:sz w:val="16"/>
          <w:szCs w:val="16"/>
        </w:rPr>
        <w:t xml:space="preserve"> в повестку дня общего собрания </w:t>
      </w:r>
      <w:r w:rsidR="00EB6A83" w:rsidRPr="00EB6A8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EB6A83" w:rsidRPr="00EB6A83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EB6A83" w:rsidRPr="00EB6A83">
        <w:rPr>
          <w:rFonts w:ascii="Times New Roman" w:hAnsi="Times New Roman" w:cs="Times New Roman"/>
          <w:sz w:val="16"/>
          <w:szCs w:val="16"/>
        </w:rPr>
        <w:t xml:space="preserve"> повестку дня данный вопрос включается в случае необходимости избрания указанных лиц).</w:t>
      </w:r>
    </w:p>
  </w:footnote>
  <w:footnote w:id="4">
    <w:p w:rsidR="00B459AB" w:rsidRPr="0058158B" w:rsidRDefault="00B459AB" w:rsidP="0058158B">
      <w:pPr>
        <w:pStyle w:val="a4"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58158B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58158B">
        <w:rPr>
          <w:rFonts w:ascii="Times New Roman" w:hAnsi="Times New Roman" w:cs="Times New Roman"/>
          <w:sz w:val="16"/>
          <w:szCs w:val="16"/>
        </w:rPr>
        <w:t xml:space="preserve"> Если лиц, присутствующих на общем собрании более 15, информация о них может быть оформлена в виде списка, который является обязательным приложением к протоколу общего собрания.</w:t>
      </w:r>
    </w:p>
  </w:footnote>
  <w:footnote w:id="5">
    <w:p w:rsidR="00562D03" w:rsidRPr="00562D03" w:rsidRDefault="00562D03" w:rsidP="00562D0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62D03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562D03">
        <w:rPr>
          <w:rFonts w:ascii="Times New Roman" w:hAnsi="Times New Roman" w:cs="Times New Roman"/>
          <w:sz w:val="16"/>
          <w:szCs w:val="16"/>
        </w:rPr>
        <w:t xml:space="preserve"> В случае, если собственники помещений в многоквартирном доме </w:t>
      </w:r>
      <w:r w:rsidR="008E4F1A">
        <w:rPr>
          <w:rFonts w:ascii="Times New Roman" w:hAnsi="Times New Roman" w:cs="Times New Roman"/>
          <w:sz w:val="16"/>
          <w:szCs w:val="16"/>
        </w:rPr>
        <w:t xml:space="preserve">выбрали владельцем специального счета регионального оператора и </w:t>
      </w:r>
      <w:r w:rsidRPr="00562D03">
        <w:rPr>
          <w:rFonts w:ascii="Times New Roman" w:hAnsi="Times New Roman" w:cs="Times New Roman"/>
          <w:sz w:val="16"/>
          <w:szCs w:val="16"/>
        </w:rPr>
        <w:t>не выбрали кредитную организацию, в которой будет открыт специальный счет, или эта кредитная организация не соответствует тр</w:t>
      </w:r>
      <w:r>
        <w:rPr>
          <w:rFonts w:ascii="Times New Roman" w:hAnsi="Times New Roman" w:cs="Times New Roman"/>
          <w:sz w:val="16"/>
          <w:szCs w:val="16"/>
        </w:rPr>
        <w:t>ебованиям, указанным ч. 4 ст. 170 и ч. 2 ст.</w:t>
      </w:r>
      <w:r w:rsidRPr="00562D03">
        <w:rPr>
          <w:rFonts w:ascii="Times New Roman" w:hAnsi="Times New Roman" w:cs="Times New Roman"/>
          <w:sz w:val="16"/>
          <w:szCs w:val="16"/>
        </w:rPr>
        <w:t xml:space="preserve"> 1</w:t>
      </w:r>
      <w:bookmarkStart w:id="0" w:name="_GoBack"/>
      <w:bookmarkEnd w:id="0"/>
      <w:r w:rsidRPr="00562D03">
        <w:rPr>
          <w:rFonts w:ascii="Times New Roman" w:hAnsi="Times New Roman" w:cs="Times New Roman"/>
          <w:sz w:val="16"/>
          <w:szCs w:val="16"/>
        </w:rPr>
        <w:t xml:space="preserve">76 </w:t>
      </w:r>
      <w:r>
        <w:rPr>
          <w:rFonts w:ascii="Times New Roman" w:hAnsi="Times New Roman" w:cs="Times New Roman"/>
          <w:sz w:val="16"/>
          <w:szCs w:val="16"/>
        </w:rPr>
        <w:t>Жилищного кодекса РФ</w:t>
      </w:r>
      <w:r w:rsidRPr="00562D03">
        <w:rPr>
          <w:rFonts w:ascii="Times New Roman" w:hAnsi="Times New Roman" w:cs="Times New Roman"/>
          <w:sz w:val="16"/>
          <w:szCs w:val="16"/>
        </w:rPr>
        <w:t>, вопрос о выборе кредитной организации, в которой будет открыт специальный счет, считается переданным на усмо</w:t>
      </w:r>
      <w:r>
        <w:rPr>
          <w:rFonts w:ascii="Times New Roman" w:hAnsi="Times New Roman" w:cs="Times New Roman"/>
          <w:sz w:val="16"/>
          <w:szCs w:val="16"/>
        </w:rPr>
        <w:t>трение регионального оператора.</w:t>
      </w:r>
    </w:p>
  </w:footnote>
  <w:footnote w:id="6">
    <w:p w:rsidR="004117C2" w:rsidRPr="0058158B" w:rsidRDefault="004117C2" w:rsidP="0058158B">
      <w:pPr>
        <w:pStyle w:val="a4"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58158B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58158B">
        <w:rPr>
          <w:rFonts w:ascii="Times New Roman" w:hAnsi="Times New Roman" w:cs="Times New Roman"/>
          <w:sz w:val="16"/>
          <w:szCs w:val="16"/>
        </w:rPr>
        <w:t xml:space="preserve"> </w:t>
      </w:r>
      <w:r w:rsidR="00D6489C" w:rsidRPr="0058158B">
        <w:rPr>
          <w:rFonts w:ascii="Times New Roman" w:hAnsi="Times New Roman" w:cs="Times New Roman"/>
          <w:sz w:val="16"/>
          <w:szCs w:val="16"/>
        </w:rPr>
        <w:t>Платежные документы</w:t>
      </w:r>
      <w:r w:rsidR="008E65C2" w:rsidRPr="0058158B">
        <w:rPr>
          <w:rFonts w:ascii="Times New Roman" w:hAnsi="Times New Roman" w:cs="Times New Roman"/>
          <w:sz w:val="16"/>
          <w:szCs w:val="16"/>
        </w:rPr>
        <w:t xml:space="preserve"> уполномоченным лицом на оказание услуг по предоставлению платежных документов собственникам в обязательном порядке выставляются с указанием реквизитов специального счета, открытого на имя регионального оператора, а также с указанием лицевого счета каждого собственника помещения в данном доме.</w:t>
      </w:r>
    </w:p>
  </w:footnote>
  <w:footnote w:id="7">
    <w:p w:rsidR="00F71C00" w:rsidRPr="0058158B" w:rsidRDefault="00F71C00" w:rsidP="0058158B">
      <w:pPr>
        <w:pStyle w:val="a4"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58158B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="0010436B">
        <w:rPr>
          <w:rFonts w:ascii="Times New Roman" w:hAnsi="Times New Roman" w:cs="Times New Roman"/>
          <w:sz w:val="16"/>
          <w:szCs w:val="16"/>
        </w:rPr>
        <w:t>Данным лицом может являться управляющая или иная организация.</w:t>
      </w:r>
      <w:r w:rsidRPr="0058158B">
        <w:rPr>
          <w:rFonts w:ascii="Times New Roman" w:hAnsi="Times New Roman" w:cs="Times New Roman"/>
          <w:sz w:val="16"/>
          <w:szCs w:val="16"/>
        </w:rPr>
        <w:t xml:space="preserve"> Под иной организацией понимается организация, с которой собственниками будет заключен договор на оказание услуг по формированию и печати платежных документов.</w:t>
      </w:r>
    </w:p>
  </w:footnote>
  <w:footnote w:id="8">
    <w:p w:rsidR="003648C5" w:rsidRPr="0058158B" w:rsidRDefault="003648C5" w:rsidP="0058158B">
      <w:pPr>
        <w:pStyle w:val="a4"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58158B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58158B">
        <w:rPr>
          <w:rFonts w:ascii="Times New Roman" w:hAnsi="Times New Roman" w:cs="Times New Roman"/>
          <w:sz w:val="16"/>
          <w:szCs w:val="16"/>
        </w:rPr>
        <w:t xml:space="preserve"> Все приложения к протоколу общего собрания подлежат нумерации.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1F0"/>
    <w:multiLevelType w:val="hybridMultilevel"/>
    <w:tmpl w:val="D1EA84E0"/>
    <w:lvl w:ilvl="0" w:tplc="EA24E7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C86"/>
    <w:multiLevelType w:val="hybridMultilevel"/>
    <w:tmpl w:val="D760F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439FE"/>
    <w:multiLevelType w:val="hybridMultilevel"/>
    <w:tmpl w:val="8CA29BD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A6229"/>
    <w:multiLevelType w:val="hybridMultilevel"/>
    <w:tmpl w:val="C1B4C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83"/>
    <w:rsid w:val="00033FB2"/>
    <w:rsid w:val="0009151F"/>
    <w:rsid w:val="000C2B63"/>
    <w:rsid w:val="000E0211"/>
    <w:rsid w:val="000F7EA0"/>
    <w:rsid w:val="0010436B"/>
    <w:rsid w:val="00135D4A"/>
    <w:rsid w:val="00151B89"/>
    <w:rsid w:val="001646E0"/>
    <w:rsid w:val="00242F81"/>
    <w:rsid w:val="00271316"/>
    <w:rsid w:val="00297BAE"/>
    <w:rsid w:val="00350970"/>
    <w:rsid w:val="003648C5"/>
    <w:rsid w:val="00371584"/>
    <w:rsid w:val="003C6719"/>
    <w:rsid w:val="003E241D"/>
    <w:rsid w:val="003F36FE"/>
    <w:rsid w:val="004117C2"/>
    <w:rsid w:val="00425351"/>
    <w:rsid w:val="00450525"/>
    <w:rsid w:val="00453BD5"/>
    <w:rsid w:val="00454883"/>
    <w:rsid w:val="004731F6"/>
    <w:rsid w:val="004A463C"/>
    <w:rsid w:val="005378BB"/>
    <w:rsid w:val="00562D03"/>
    <w:rsid w:val="0058158B"/>
    <w:rsid w:val="005B0DF9"/>
    <w:rsid w:val="005F0096"/>
    <w:rsid w:val="005F1472"/>
    <w:rsid w:val="006006F1"/>
    <w:rsid w:val="00601655"/>
    <w:rsid w:val="00641761"/>
    <w:rsid w:val="0064531F"/>
    <w:rsid w:val="00667A1B"/>
    <w:rsid w:val="0067407C"/>
    <w:rsid w:val="00694823"/>
    <w:rsid w:val="006A19B0"/>
    <w:rsid w:val="00707699"/>
    <w:rsid w:val="007104EF"/>
    <w:rsid w:val="007143CD"/>
    <w:rsid w:val="00772AA3"/>
    <w:rsid w:val="00832F66"/>
    <w:rsid w:val="00841B8D"/>
    <w:rsid w:val="00884A26"/>
    <w:rsid w:val="008A1DF1"/>
    <w:rsid w:val="008E4F1A"/>
    <w:rsid w:val="008E636E"/>
    <w:rsid w:val="008E65C2"/>
    <w:rsid w:val="008F6013"/>
    <w:rsid w:val="009108A1"/>
    <w:rsid w:val="00931EC8"/>
    <w:rsid w:val="00960D83"/>
    <w:rsid w:val="009E1B95"/>
    <w:rsid w:val="00A71D62"/>
    <w:rsid w:val="00AA2BF9"/>
    <w:rsid w:val="00AE7BFE"/>
    <w:rsid w:val="00AE7E91"/>
    <w:rsid w:val="00B256E0"/>
    <w:rsid w:val="00B459AB"/>
    <w:rsid w:val="00B50B75"/>
    <w:rsid w:val="00C04F25"/>
    <w:rsid w:val="00C2774E"/>
    <w:rsid w:val="00C93C68"/>
    <w:rsid w:val="00CC2427"/>
    <w:rsid w:val="00CE3C7A"/>
    <w:rsid w:val="00CF1231"/>
    <w:rsid w:val="00D261E8"/>
    <w:rsid w:val="00D6489C"/>
    <w:rsid w:val="00D716B0"/>
    <w:rsid w:val="00D9026F"/>
    <w:rsid w:val="00D97A9E"/>
    <w:rsid w:val="00E130B0"/>
    <w:rsid w:val="00E42408"/>
    <w:rsid w:val="00EA776C"/>
    <w:rsid w:val="00EB6A83"/>
    <w:rsid w:val="00EF4011"/>
    <w:rsid w:val="00F31853"/>
    <w:rsid w:val="00F57183"/>
    <w:rsid w:val="00F71C00"/>
    <w:rsid w:val="00F71E41"/>
    <w:rsid w:val="00F8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83B51-FE06-4356-91E5-34B469E6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454883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45488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5488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261E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104EF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C277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277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59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59AB"/>
  </w:style>
  <w:style w:type="paragraph" w:customStyle="1" w:styleId="ConsPlusNormal">
    <w:name w:val="ConsPlusNormal"/>
    <w:rsid w:val="000E0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uiPriority w:val="99"/>
    <w:rsid w:val="007076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C43A08051829C0B39648AFB5DE3D6E932275348B9F2DEC8D15B03C4F6D93E4F6973EFB33F6A2B354D4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1CBD-F33F-4166-ABB8-A411ABE6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ogbudina</dc:creator>
  <cp:lastModifiedBy>Ekaterina Pyatachuk</cp:lastModifiedBy>
  <cp:revision>25</cp:revision>
  <cp:lastPrinted>2016-07-15T05:07:00Z</cp:lastPrinted>
  <dcterms:created xsi:type="dcterms:W3CDTF">2015-12-01T10:07:00Z</dcterms:created>
  <dcterms:modified xsi:type="dcterms:W3CDTF">2016-07-25T07:28:00Z</dcterms:modified>
</cp:coreProperties>
</file>