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EDE" w:rsidRPr="00454883" w:rsidRDefault="00265EDE" w:rsidP="00265EDE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Замена </w:t>
      </w:r>
      <w:r w:rsidR="0071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кредитной организации</w:t>
      </w:r>
    </w:p>
    <w:p w:rsidR="00265EDE" w:rsidRDefault="00265EDE" w:rsidP="00265EDE">
      <w:pPr>
        <w:tabs>
          <w:tab w:val="left" w:pos="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</w:pPr>
    </w:p>
    <w:p w:rsidR="00265EDE" w:rsidRPr="00454883" w:rsidRDefault="00265EDE" w:rsidP="00265EDE">
      <w:pPr>
        <w:tabs>
          <w:tab w:val="left" w:pos="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</w:pPr>
      <w:r w:rsidRPr="00454883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Примерная форма</w:t>
      </w:r>
    </w:p>
    <w:p w:rsidR="00265EDE" w:rsidRPr="00454883" w:rsidRDefault="00265EDE" w:rsidP="00265EDE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____</w:t>
      </w:r>
      <w:r w:rsidR="004E5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_______________г.</w:t>
      </w:r>
    </w:p>
    <w:p w:rsidR="00265EDE" w:rsidRPr="00454883" w:rsidRDefault="00265EDE" w:rsidP="00265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общего собрания собственников помещений в многоквартирном доме, расположенном по адресу: г.</w:t>
      </w:r>
      <w:r w:rsidR="00A90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</w:t>
      </w:r>
      <w:r w:rsidRPr="00454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________________, дом № _____, проведенного в форме очного</w:t>
      </w:r>
      <w:r w:rsidR="00722608">
        <w:rPr>
          <w:rStyle w:val="a6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  <w:r w:rsidRPr="00454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голосования</w:t>
      </w:r>
    </w:p>
    <w:p w:rsidR="00265EDE" w:rsidRPr="00454883" w:rsidRDefault="00265EDE" w:rsidP="00265ED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EDE" w:rsidRPr="00454883" w:rsidRDefault="00265EDE" w:rsidP="00265ED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                                                     «____» ___________20___г. </w:t>
      </w:r>
    </w:p>
    <w:p w:rsidR="00265EDE" w:rsidRPr="00454883" w:rsidRDefault="00265EDE" w:rsidP="00265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(место составления</w:t>
      </w:r>
      <w:r w:rsidR="004E5457"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"/>
      </w:r>
      <w:r w:rsidRPr="0045488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E5457" w:rsidRPr="004E5457" w:rsidRDefault="004E5457" w:rsidP="004E545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Инициаторы общего собрания собственников помещений в многоквартирном доме: __________________________________________ (ФИО собственника, № помещения, документ подтверждающий право собственности на помещение). </w:t>
      </w:r>
    </w:p>
    <w:p w:rsidR="004E5457" w:rsidRPr="004E5457" w:rsidRDefault="004E5457" w:rsidP="004E5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</w:t>
      </w:r>
      <w:r w:rsidR="00722608" w:rsidRPr="0072260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72260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proofErr w:type="gramStart"/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>_(</w:t>
      </w:r>
      <w:proofErr w:type="gramEnd"/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ФИО, № помещения),</w:t>
      </w:r>
    </w:p>
    <w:p w:rsidR="004E5457" w:rsidRPr="004E5457" w:rsidRDefault="004E5457" w:rsidP="004E5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собрания</w:t>
      </w:r>
      <w:r w:rsidR="0072260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proofErr w:type="gramStart"/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>_(</w:t>
      </w:r>
      <w:proofErr w:type="gramEnd"/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ФИО, № помещения),</w:t>
      </w:r>
    </w:p>
    <w:p w:rsidR="004E5457" w:rsidRPr="004E5457" w:rsidRDefault="004E5457" w:rsidP="004E5457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Счетная комиссия в составе</w:t>
      </w:r>
      <w:r w:rsidRPr="004E54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E5457" w:rsidRPr="004E5457" w:rsidRDefault="004E5457" w:rsidP="004E5457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>1)_</w:t>
      </w:r>
      <w:proofErr w:type="gramEnd"/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 (ФИО, № помещения)</w:t>
      </w:r>
    </w:p>
    <w:p w:rsidR="004E5457" w:rsidRPr="004E5457" w:rsidRDefault="004E5457" w:rsidP="004E5457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>2)_</w:t>
      </w:r>
      <w:proofErr w:type="gramEnd"/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 (ФИО, № помещения)</w:t>
      </w:r>
    </w:p>
    <w:p w:rsidR="004E5457" w:rsidRPr="004E5457" w:rsidRDefault="004E5457" w:rsidP="004E5457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>3)_</w:t>
      </w:r>
      <w:proofErr w:type="gramEnd"/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 (ФИО, № помещения)</w:t>
      </w:r>
    </w:p>
    <w:p w:rsidR="004E5457" w:rsidRPr="004E5457" w:rsidRDefault="004E5457" w:rsidP="004E5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Присутствующие</w:t>
      </w:r>
      <w:r w:rsidRPr="004E54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"/>
      </w:r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>:_</w:t>
      </w:r>
      <w:proofErr w:type="gramEnd"/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4E5457" w:rsidRPr="004E5457" w:rsidRDefault="004E5457" w:rsidP="004E5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Приглашённые:_</w:t>
      </w:r>
      <w:proofErr w:type="gramEnd"/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4E5457" w:rsidRPr="004E5457" w:rsidRDefault="004E5457" w:rsidP="004E5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Подсчет голосов осуществлялся по правилу: количество голосов собственника помещений пропорционально общей площади этих помещений в отношении: </w:t>
      </w:r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 голос равен 1 </w:t>
      </w:r>
      <w:proofErr w:type="spellStart"/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округления.</w:t>
      </w:r>
    </w:p>
    <w:p w:rsidR="004E5457" w:rsidRPr="004E5457" w:rsidRDefault="004E5457" w:rsidP="004E5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голосов собственников помещений составляет___________ голосов (</w:t>
      </w:r>
      <w:proofErr w:type="spellStart"/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E5457" w:rsidRPr="004E5457" w:rsidRDefault="004E5457" w:rsidP="004E5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голосов собственников помещений, присутствующих на собрании, составляет ___________ голосов (</w:t>
      </w:r>
      <w:proofErr w:type="spellStart"/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E5457" w:rsidRPr="004E5457" w:rsidRDefault="004E5457" w:rsidP="004E5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общей площади, площади жилых и нежилых помещений: общая площадь_____________</w:t>
      </w:r>
      <w:proofErr w:type="spellStart"/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>. м, жилая _____________кв. м, нежилая___________</w:t>
      </w:r>
      <w:proofErr w:type="spellStart"/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5EDE" w:rsidRDefault="00265EDE" w:rsidP="00265ED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548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Повестка дня:</w:t>
      </w:r>
    </w:p>
    <w:p w:rsidR="00714FF0" w:rsidRDefault="00714FF0" w:rsidP="00714FF0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4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замене </w:t>
      </w:r>
      <w:r w:rsidR="00D97B3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кредитной организации, в которой открыт специальный счет.</w:t>
      </w:r>
    </w:p>
    <w:p w:rsidR="004E5457" w:rsidRDefault="003B396C" w:rsidP="004E5457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4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закрытии специального счета, открытого в кредитной организации___________________________, и перечислении остатка средств фонда капитального ремонта на специальном счете в выбранной кредитной организации.</w:t>
      </w:r>
    </w:p>
    <w:p w:rsidR="004E5457" w:rsidRPr="004E5457" w:rsidRDefault="004E5457" w:rsidP="004E5457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хранения протокола.</w:t>
      </w:r>
    </w:p>
    <w:p w:rsidR="004E5457" w:rsidRPr="004E5457" w:rsidRDefault="004E5457" w:rsidP="004E5457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E5457">
        <w:rPr>
          <w:rFonts w:ascii="Times New Roman" w:hAnsi="Times New Roman" w:cs="Times New Roman"/>
          <w:sz w:val="28"/>
          <w:szCs w:val="28"/>
        </w:rPr>
        <w:t>Кворум __________________ % ____________________</w:t>
      </w:r>
    </w:p>
    <w:p w:rsidR="004E5457" w:rsidRPr="004E5457" w:rsidRDefault="004E5457" w:rsidP="004E5457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E54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(имеется / не имеется)</w:t>
      </w:r>
    </w:p>
    <w:p w:rsidR="004E5457" w:rsidRPr="004E5457" w:rsidRDefault="004E5457" w:rsidP="004E5457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E5457">
        <w:rPr>
          <w:rFonts w:ascii="Times New Roman" w:hAnsi="Times New Roman" w:cs="Times New Roman"/>
          <w:sz w:val="28"/>
          <w:szCs w:val="28"/>
        </w:rPr>
        <w:lastRenderedPageBreak/>
        <w:t>Общее собрание собственников помещений ______________________________.</w:t>
      </w:r>
    </w:p>
    <w:p w:rsidR="0064531F" w:rsidRPr="004E5457" w:rsidRDefault="004E5457" w:rsidP="004E5457">
      <w:pPr>
        <w:spacing w:line="300" w:lineRule="exact"/>
        <w:jc w:val="both"/>
        <w:rPr>
          <w:rFonts w:ascii="Times New Roman" w:hAnsi="Times New Roman" w:cs="Times New Roman"/>
        </w:rPr>
      </w:pPr>
      <w:r w:rsidRPr="004E54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(правомочно / неправомочно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14FF0" w:rsidRPr="00F71E41" w:rsidRDefault="00714FF0" w:rsidP="00722608">
      <w:pPr>
        <w:tabs>
          <w:tab w:val="left" w:pos="1080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71E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 </w:t>
      </w:r>
      <w:r w:rsidR="004E54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Pr="00F71E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вопросу повестки дня:</w:t>
      </w:r>
    </w:p>
    <w:p w:rsidR="00722608" w:rsidRPr="004E5457" w:rsidRDefault="00722608" w:rsidP="00722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Слушали: </w:t>
      </w:r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выступающего, номер и формулировка вопроса в соответствии с повесткой дня, краткое содержание </w:t>
      </w:r>
      <w:r w:rsidR="00A214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</w:t>
      </w:r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ссылка на прилагаемый к протоколу документ, содержащий текст выступления.</w:t>
      </w:r>
    </w:p>
    <w:p w:rsidR="00722608" w:rsidRPr="004E5457" w:rsidRDefault="00722608" w:rsidP="00722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Предложено:</w:t>
      </w:r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Краткое содержание предложения, по обсуждаемому вопросу, которое должно быть сформулировано предельно точно, ясно, не допускать двоякого толкования и отражать суть обсуждаемого вопроса.</w:t>
      </w:r>
    </w:p>
    <w:p w:rsidR="00714FF0" w:rsidRPr="004E5457" w:rsidRDefault="00714FF0" w:rsidP="00714F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</w:p>
    <w:p w:rsidR="00714FF0" w:rsidRDefault="00714FF0" w:rsidP="003B396C">
      <w:pPr>
        <w:rPr>
          <w:rFonts w:ascii="Times New Roman" w:hAnsi="Times New Roman" w:cs="Times New Roman"/>
          <w:sz w:val="28"/>
          <w:szCs w:val="28"/>
        </w:rPr>
      </w:pPr>
      <w:r w:rsidRPr="00F71E41">
        <w:rPr>
          <w:rFonts w:ascii="Times New Roman" w:hAnsi="Times New Roman" w:cs="Times New Roman"/>
          <w:sz w:val="28"/>
          <w:szCs w:val="28"/>
        </w:rPr>
        <w:t xml:space="preserve">Заменить </w:t>
      </w:r>
      <w:r>
        <w:rPr>
          <w:rFonts w:ascii="Times New Roman" w:hAnsi="Times New Roman" w:cs="Times New Roman"/>
          <w:sz w:val="28"/>
          <w:szCs w:val="28"/>
        </w:rPr>
        <w:t>кредитную организацию</w:t>
      </w:r>
      <w:r w:rsidR="00D97B39">
        <w:rPr>
          <w:rFonts w:ascii="Times New Roman" w:hAnsi="Times New Roman" w:cs="Times New Roman"/>
          <w:sz w:val="28"/>
          <w:szCs w:val="28"/>
        </w:rPr>
        <w:t>, в которой открыт специальный счет</w:t>
      </w:r>
    </w:p>
    <w:p w:rsidR="00714FF0" w:rsidRDefault="00714FF0" w:rsidP="00714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с_______________________________________________________________________</w:t>
      </w:r>
    </w:p>
    <w:p w:rsidR="00714FF0" w:rsidRDefault="00714FF0" w:rsidP="00714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на______________________________________________________________________</w:t>
      </w:r>
    </w:p>
    <w:p w:rsidR="00714FF0" w:rsidRPr="00F71E41" w:rsidRDefault="00714FF0" w:rsidP="0071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Голосовали: </w:t>
      </w:r>
    </w:p>
    <w:p w:rsidR="00714FF0" w:rsidRPr="00F71E41" w:rsidRDefault="00714FF0" w:rsidP="0071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E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F71E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ЗА»_</w:t>
      </w:r>
      <w:proofErr w:type="gramEnd"/>
      <w:r w:rsidRPr="00F71E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______, «ПРОТИВ»_______, «ВОЗДЕРЖАЛИСЬ»  _______.</w:t>
      </w:r>
    </w:p>
    <w:p w:rsidR="00714FF0" w:rsidRPr="00F71E41" w:rsidRDefault="00714FF0" w:rsidP="00714F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по </w:t>
      </w:r>
      <w:r w:rsid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71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вопросу повестки принято количеством голосов, составляющим _____ % от общего числа голосов собственников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омещений в многоквартирном доме</w:t>
      </w:r>
      <w:r w:rsid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396C" w:rsidRPr="00F71E41" w:rsidRDefault="003B396C" w:rsidP="003B396C">
      <w:pPr>
        <w:tabs>
          <w:tab w:val="left" w:pos="108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71E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 </w:t>
      </w:r>
      <w:r w:rsidR="004E54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F71E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вопросу повестки дня:</w:t>
      </w:r>
    </w:p>
    <w:p w:rsidR="00722608" w:rsidRPr="004E5457" w:rsidRDefault="00722608" w:rsidP="00722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Слушали: </w:t>
      </w:r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выступающего, номер и формулировка вопроса в соответствии с повесткой дня, краткое содержание </w:t>
      </w:r>
      <w:r w:rsidR="00A214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</w:t>
      </w:r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ссылка на прилагаемый к протоколу документ, содержащий текст выступления.</w:t>
      </w:r>
    </w:p>
    <w:p w:rsidR="00722608" w:rsidRPr="004E5457" w:rsidRDefault="00722608" w:rsidP="00722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Предложено:</w:t>
      </w:r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Краткое содержание предложения, по обсуждаемому вопросу, которое должно быть сформулировано предельно точно, ясно, не допускать двоякого толкования и отражать суть обсуждаемого вопроса.</w:t>
      </w:r>
    </w:p>
    <w:p w:rsidR="003B396C" w:rsidRPr="004E5457" w:rsidRDefault="003B396C" w:rsidP="003B39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</w:p>
    <w:p w:rsidR="003B396C" w:rsidRDefault="003B396C" w:rsidP="003B39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владельцу специального счета, открытого в кредитной организации____________________________, </w:t>
      </w:r>
      <w:r w:rsidR="00827775">
        <w:rPr>
          <w:rFonts w:ascii="Times New Roman" w:hAnsi="Times New Roman" w:cs="Times New Roman"/>
          <w:sz w:val="28"/>
          <w:szCs w:val="28"/>
        </w:rPr>
        <w:t>настоящий протокол и информацию</w:t>
      </w:r>
      <w:r w:rsidR="00827775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 необходимости закрытия специального счета и о перечислении остатка средств фонда капитального ремонта на специальный счет в новой кредитной организации.</w:t>
      </w:r>
    </w:p>
    <w:p w:rsidR="003B396C" w:rsidRPr="00F71E41" w:rsidRDefault="003B396C" w:rsidP="003B3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Голосовали: </w:t>
      </w:r>
    </w:p>
    <w:p w:rsidR="003B396C" w:rsidRPr="00F71E41" w:rsidRDefault="003B396C" w:rsidP="003B3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E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F71E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ЗА»_</w:t>
      </w:r>
      <w:proofErr w:type="gramEnd"/>
      <w:r w:rsidRPr="00F71E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______, «ПРОТИВ»_______, «ВОЗДЕРЖАЛИСЬ»  _______.</w:t>
      </w:r>
    </w:p>
    <w:p w:rsidR="003B396C" w:rsidRDefault="003B396C" w:rsidP="003B39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по </w:t>
      </w:r>
      <w:r w:rsid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1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вопросу повестки принято количеством голосов, составляющим _____ % от общего числа голосов собственников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омещений в многоквартирном</w:t>
      </w:r>
      <w:r w:rsid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доме.</w:t>
      </w:r>
    </w:p>
    <w:p w:rsidR="004E5457" w:rsidRPr="004E5457" w:rsidRDefault="004E5457" w:rsidP="004E5457">
      <w:pPr>
        <w:tabs>
          <w:tab w:val="left" w:pos="108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E54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Pr="004E54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вопросу повестки дня:</w:t>
      </w:r>
    </w:p>
    <w:p w:rsidR="004E5457" w:rsidRPr="004E5457" w:rsidRDefault="004E5457" w:rsidP="004E5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Слушали: </w:t>
      </w:r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выступающего, номер и формулировка вопроса </w:t>
      </w:r>
      <w:r w:rsidR="004148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4148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повесткой дня, краткое содержание </w:t>
      </w:r>
      <w:r w:rsidR="00A214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</w:t>
      </w:r>
      <w:r w:rsidR="0041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ссылка на прилагаемый</w:t>
      </w:r>
      <w:r w:rsidR="004148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протоколу документ, содержащий текст выступления.</w:t>
      </w:r>
    </w:p>
    <w:p w:rsidR="004E5457" w:rsidRPr="004E5457" w:rsidRDefault="004E5457" w:rsidP="004E5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Предложено:</w:t>
      </w:r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Краткое содержание предложения, по обсуждаемому вопросу, которое должно быть сформулировано предельно точно, ясно, не допускать двоякого толкования и отражать суть обсуждаемого вопроса.</w:t>
      </w:r>
    </w:p>
    <w:p w:rsidR="004E5457" w:rsidRPr="004E5457" w:rsidRDefault="004E5457" w:rsidP="004E54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Местом хранения протокола определить: ____________________________</w:t>
      </w:r>
    </w:p>
    <w:p w:rsidR="004E5457" w:rsidRPr="004E5457" w:rsidRDefault="004E5457" w:rsidP="004E5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Голосовали: </w:t>
      </w:r>
    </w:p>
    <w:p w:rsidR="004E5457" w:rsidRPr="004E5457" w:rsidRDefault="004E5457" w:rsidP="004E5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_______, «ПРОТИВ» _______, «ВОЗДЕРЖАЛИСЬ» _______.</w:t>
      </w:r>
    </w:p>
    <w:p w:rsidR="004E5457" w:rsidRPr="00722608" w:rsidRDefault="004E5457" w:rsidP="004E54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вопросу повестки принято количеством голосов, составляющим _____ </w:t>
      </w:r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% от общего числа голосов собственников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омещений в многоквартирном доме.</w:t>
      </w:r>
    </w:p>
    <w:p w:rsidR="004E5457" w:rsidRPr="004E5457" w:rsidRDefault="004E5457" w:rsidP="004E54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4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Обязательными приложениями к протоколу являются</w:t>
      </w:r>
      <w:r w:rsidRPr="004E5457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"/>
      </w:r>
      <w:r w:rsidRPr="004E5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E5457" w:rsidRPr="004E5457" w:rsidRDefault="004E5457" w:rsidP="004E545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собственников помещений в многоквартирном доме содержащий, сведения всех собственниках помещений с указанием ФИО, полного наименования и ОГРН юридических лиц, номеров принадлежащих им помещений и реквизитов документов, подтверждающих право собственности на помещения, количество голосов которым владеет каждый собственник помещения в многоквартирном доме.</w:t>
      </w:r>
    </w:p>
    <w:p w:rsidR="004E5457" w:rsidRPr="004E5457" w:rsidRDefault="004E5457" w:rsidP="004E545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проведении общего собрания, оформленное в соответствии с п. 5 ст. 45, п. 4 ст. 47.1 ЖК РФ</w:t>
      </w:r>
      <w:r w:rsidR="00A214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которого проводится общее собрание собственников.</w:t>
      </w:r>
    </w:p>
    <w:p w:rsidR="004E5457" w:rsidRPr="004E5457" w:rsidRDefault="004E5457" w:rsidP="004E545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вручения собственникам помещений в многоквартирном доме сообщений о проведении общего собрания, содержащий сведения о собственниках помещений в многоквартирном доме (представителях собственников), которым направлены сообщения, и способе направления сообщений, дате их получения собственниками помещений в многоквартирном доме (представителями собственников), за исключением случая, при котором решением общего собрания предусмотрено, что сообщение о проведении общего собрания размещается в помещении данного дома, определенном таким решением и доступном для всех собственников помещений в данном доме.</w:t>
      </w:r>
    </w:p>
    <w:p w:rsidR="004E5457" w:rsidRPr="004E5457" w:rsidRDefault="004E5457" w:rsidP="004E545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собственников помещений в многоквартирном доме, присутствовавших на общем собрании, содержащий сведения о собственниках помещений в многоквартирном доме.</w:t>
      </w:r>
    </w:p>
    <w:p w:rsidR="004E5457" w:rsidRPr="004E5457" w:rsidRDefault="004E5457" w:rsidP="004E545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Доверенности (или их копии) или иные документы (их копии), удостоверяющие полномочия представителей собственников помещений в многоквартирном доме, присутствовавших на общем собрании;</w:t>
      </w:r>
    </w:p>
    <w:p w:rsidR="004E5457" w:rsidRPr="004E5457" w:rsidRDefault="004E5457" w:rsidP="004E545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:rsidR="004E5457" w:rsidRPr="004E5457" w:rsidRDefault="004E5457" w:rsidP="004E545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собственников помещений в многоквартирном доме в случае проведения общего собрания в форме очно-заочного или заочного голосования;</w:t>
      </w:r>
    </w:p>
    <w:p w:rsidR="004E5457" w:rsidRPr="00722608" w:rsidRDefault="004E5457" w:rsidP="004E545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документы или материалы, которые будут определены в качестве обязательного приложения к протоколу общего собрания решением на общем собрании, принятом в установленном порядке.</w:t>
      </w:r>
    </w:p>
    <w:p w:rsidR="004E5457" w:rsidRPr="004E5457" w:rsidRDefault="004E5457" w:rsidP="004E545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Подписи:</w:t>
      </w:r>
    </w:p>
    <w:p w:rsidR="004E5457" w:rsidRPr="004E5457" w:rsidRDefault="004E5457" w:rsidP="004E5457">
      <w:pPr>
        <w:tabs>
          <w:tab w:val="left" w:pos="9072"/>
        </w:tabs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Инициаторы </w:t>
      </w:r>
      <w:proofErr w:type="gramStart"/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собрания:   </w:t>
      </w:r>
      <w:proofErr w:type="gramEnd"/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E54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ФИО       </w:t>
      </w:r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4E54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Подпись        </w:t>
      </w:r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4E54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Дата        </w:t>
      </w:r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</w:p>
    <w:p w:rsidR="004E5457" w:rsidRPr="004E5457" w:rsidRDefault="004E5457" w:rsidP="004E5457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_____________/_______________/____________/</w:t>
      </w:r>
    </w:p>
    <w:p w:rsidR="004E5457" w:rsidRPr="004E5457" w:rsidRDefault="004E5457" w:rsidP="004E5457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собрания:   </w:t>
      </w:r>
      <w:proofErr w:type="gramEnd"/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_____________/_______________/____________/</w:t>
      </w:r>
    </w:p>
    <w:p w:rsidR="004E5457" w:rsidRPr="004E5457" w:rsidRDefault="004E5457" w:rsidP="004E5457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proofErr w:type="gramStart"/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собрания:   </w:t>
      </w:r>
      <w:proofErr w:type="gramEnd"/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_____________/_______________/____________/</w:t>
      </w:r>
    </w:p>
    <w:p w:rsidR="004E5457" w:rsidRPr="004E5457" w:rsidRDefault="004E5457" w:rsidP="004E5457">
      <w:pPr>
        <w:spacing w:after="60" w:line="240" w:lineRule="auto"/>
        <w:ind w:left="2340" w:hanging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счетной комиссии: _____________/_______________/____________/</w:t>
      </w:r>
    </w:p>
    <w:p w:rsidR="004E5457" w:rsidRPr="004E5457" w:rsidRDefault="004E5457" w:rsidP="004E5457">
      <w:pPr>
        <w:spacing w:after="60" w:line="240" w:lineRule="auto"/>
        <w:ind w:left="2340" w:hanging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_____________/_______________/____________/</w:t>
      </w:r>
    </w:p>
    <w:p w:rsidR="004E5457" w:rsidRPr="004E5457" w:rsidRDefault="004E5457" w:rsidP="004E5457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_____________/_______________/____________/</w:t>
      </w:r>
    </w:p>
    <w:sectPr w:rsidR="004E5457" w:rsidRPr="004E5457" w:rsidSect="004E5457">
      <w:type w:val="continuous"/>
      <w:pgSz w:w="11907" w:h="16840" w:code="9"/>
      <w:pgMar w:top="568" w:right="567" w:bottom="426" w:left="1134" w:header="567" w:footer="567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E9C" w:rsidRDefault="004D4E9C" w:rsidP="00265EDE">
      <w:pPr>
        <w:spacing w:after="0" w:line="240" w:lineRule="auto"/>
      </w:pPr>
      <w:r>
        <w:separator/>
      </w:r>
    </w:p>
  </w:endnote>
  <w:endnote w:type="continuationSeparator" w:id="0">
    <w:p w:rsidR="004D4E9C" w:rsidRDefault="004D4E9C" w:rsidP="0026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E9C" w:rsidRDefault="004D4E9C" w:rsidP="00265EDE">
      <w:pPr>
        <w:spacing w:after="0" w:line="240" w:lineRule="auto"/>
      </w:pPr>
      <w:r>
        <w:separator/>
      </w:r>
    </w:p>
  </w:footnote>
  <w:footnote w:type="continuationSeparator" w:id="0">
    <w:p w:rsidR="004D4E9C" w:rsidRDefault="004D4E9C" w:rsidP="00265EDE">
      <w:pPr>
        <w:spacing w:after="0" w:line="240" w:lineRule="auto"/>
      </w:pPr>
      <w:r>
        <w:continuationSeparator/>
      </w:r>
    </w:p>
  </w:footnote>
  <w:footnote w:id="1">
    <w:p w:rsidR="00722608" w:rsidRPr="00956511" w:rsidRDefault="00722608" w:rsidP="0072260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6511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956511">
        <w:rPr>
          <w:rFonts w:ascii="Times New Roman" w:hAnsi="Times New Roman" w:cs="Times New Roman"/>
          <w:sz w:val="16"/>
          <w:szCs w:val="16"/>
        </w:rPr>
        <w:t xml:space="preserve"> </w:t>
      </w:r>
      <w:r w:rsidRPr="009565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 частью 1 статьи 47 Жилищного кодекса Российской Федерации в случае,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вопросам, поставленным на голосование, такое общее собрание не имело указанного в </w:t>
      </w:r>
      <w:hyperlink r:id="rId1" w:history="1">
        <w:r w:rsidRPr="00956511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части 3 статьи 45</w:t>
        </w:r>
      </w:hyperlink>
      <w:r w:rsidRPr="009565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Жилищного кодекса Российской Федерации кворума,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(передачи в место или по адресу, которые указаны в сообщении о проведении общего собрания собственников помещений в многоквартирном доме, оформленных в письменной форме решений собственников по вопросам, поставленным на голосование).</w:t>
      </w:r>
      <w:r w:rsidRPr="00956511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 </w:t>
      </w:r>
    </w:p>
  </w:footnote>
  <w:footnote w:id="2">
    <w:p w:rsidR="004E5457" w:rsidRPr="00956511" w:rsidRDefault="004E5457" w:rsidP="004E545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956511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956511">
        <w:rPr>
          <w:rFonts w:ascii="Times New Roman" w:hAnsi="Times New Roman" w:cs="Times New Roman"/>
          <w:sz w:val="16"/>
          <w:szCs w:val="16"/>
        </w:rPr>
        <w:t xml:space="preserve"> Место и дата проведения общего собрания, указанные в протоколе, должны соответствовать адресу и дате, указанным в сообщении о проведении общего собрания.</w:t>
      </w:r>
    </w:p>
  </w:footnote>
  <w:footnote w:id="3">
    <w:p w:rsidR="004E5457" w:rsidRPr="00956511" w:rsidRDefault="004E5457" w:rsidP="004E545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956511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956511">
        <w:rPr>
          <w:rFonts w:ascii="Times New Roman" w:hAnsi="Times New Roman" w:cs="Times New Roman"/>
          <w:sz w:val="16"/>
          <w:szCs w:val="16"/>
        </w:rPr>
        <w:t xml:space="preserve"> За исключением случая, когда вопрос об избрании указанных лиц включен в повестку дня общего собрани</w:t>
      </w:r>
      <w:r w:rsidR="00956511" w:rsidRPr="00956511">
        <w:rPr>
          <w:rFonts w:ascii="Times New Roman" w:hAnsi="Times New Roman" w:cs="Times New Roman"/>
          <w:sz w:val="16"/>
          <w:szCs w:val="16"/>
        </w:rPr>
        <w:t>я (</w:t>
      </w:r>
      <w:proofErr w:type="gramStart"/>
      <w:r w:rsidR="00956511" w:rsidRPr="00956511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="00956511" w:rsidRPr="00956511">
        <w:rPr>
          <w:rFonts w:ascii="Times New Roman" w:hAnsi="Times New Roman" w:cs="Times New Roman"/>
          <w:sz w:val="16"/>
          <w:szCs w:val="16"/>
        </w:rPr>
        <w:t xml:space="preserve"> повестку дня данный вопрос включается в случае необходимости избрания указанных лиц).</w:t>
      </w:r>
    </w:p>
  </w:footnote>
  <w:footnote w:id="4">
    <w:p w:rsidR="004E5457" w:rsidRPr="00956511" w:rsidRDefault="004E5457" w:rsidP="004E545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956511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956511">
        <w:rPr>
          <w:rFonts w:ascii="Times New Roman" w:hAnsi="Times New Roman" w:cs="Times New Roman"/>
          <w:sz w:val="16"/>
          <w:szCs w:val="16"/>
        </w:rPr>
        <w:t xml:space="preserve"> Если лиц, присутствующих на общем собрании более 15, информация о них может быть оформлена в виде списка, который является обязательным приложением к протоколу общего собрания.</w:t>
      </w:r>
    </w:p>
  </w:footnote>
  <w:footnote w:id="5">
    <w:p w:rsidR="004E5457" w:rsidRPr="00956511" w:rsidRDefault="004E5457" w:rsidP="004E545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956511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956511">
        <w:rPr>
          <w:rFonts w:ascii="Times New Roman" w:hAnsi="Times New Roman" w:cs="Times New Roman"/>
          <w:sz w:val="16"/>
          <w:szCs w:val="16"/>
        </w:rPr>
        <w:t xml:space="preserve"> Все приложения к протоколу общего собрания подлежат нумерации.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41F0"/>
    <w:multiLevelType w:val="hybridMultilevel"/>
    <w:tmpl w:val="C91A7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A6229"/>
    <w:multiLevelType w:val="hybridMultilevel"/>
    <w:tmpl w:val="C1B4C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DE"/>
    <w:rsid w:val="0004519B"/>
    <w:rsid w:val="00265EDE"/>
    <w:rsid w:val="002B6C5A"/>
    <w:rsid w:val="003B396C"/>
    <w:rsid w:val="004148AF"/>
    <w:rsid w:val="00493377"/>
    <w:rsid w:val="00494ECD"/>
    <w:rsid w:val="004D4E9C"/>
    <w:rsid w:val="004E5457"/>
    <w:rsid w:val="004F5A73"/>
    <w:rsid w:val="005E0A21"/>
    <w:rsid w:val="0063530C"/>
    <w:rsid w:val="0064531F"/>
    <w:rsid w:val="00714FF0"/>
    <w:rsid w:val="00722608"/>
    <w:rsid w:val="00827775"/>
    <w:rsid w:val="00956511"/>
    <w:rsid w:val="00A21450"/>
    <w:rsid w:val="00A4297C"/>
    <w:rsid w:val="00A56C8D"/>
    <w:rsid w:val="00A900E9"/>
    <w:rsid w:val="00AE7BFE"/>
    <w:rsid w:val="00B23FA5"/>
    <w:rsid w:val="00B64DA0"/>
    <w:rsid w:val="00D7720A"/>
    <w:rsid w:val="00D97B39"/>
    <w:rsid w:val="00EA5EB5"/>
    <w:rsid w:val="00F4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E73BA-739D-4788-B968-82FB3EF0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65ED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65EDE"/>
    <w:rPr>
      <w:sz w:val="20"/>
      <w:szCs w:val="20"/>
    </w:rPr>
  </w:style>
  <w:style w:type="paragraph" w:styleId="a5">
    <w:name w:val="List Paragraph"/>
    <w:basedOn w:val="a"/>
    <w:uiPriority w:val="34"/>
    <w:qFormat/>
    <w:rsid w:val="00714FF0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4E545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22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2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6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6C43A08051829C0B39648AFB5DE3D6E932275348B9F2DEC8D15B03C4F6D93E4F6973EFB33F6A2B354D4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CDD1F-8298-4562-9984-E0E36809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ogbudina</dc:creator>
  <cp:lastModifiedBy>Ekaterina Pyatachuk</cp:lastModifiedBy>
  <cp:revision>11</cp:revision>
  <cp:lastPrinted>2016-07-15T04:50:00Z</cp:lastPrinted>
  <dcterms:created xsi:type="dcterms:W3CDTF">2015-09-22T05:39:00Z</dcterms:created>
  <dcterms:modified xsi:type="dcterms:W3CDTF">2016-07-25T06:58:00Z</dcterms:modified>
</cp:coreProperties>
</file>